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292D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1346">
        <w:fldChar w:fldCharType="begin"/>
      </w:r>
      <w:r w:rsidR="00B61346">
        <w:instrText xml:space="preserve"> DOCPROPERTY  TSG/WGRef  \* MERGEFORMAT </w:instrText>
      </w:r>
      <w:r w:rsidR="00B61346">
        <w:fldChar w:fldCharType="separate"/>
      </w:r>
      <w:r w:rsidR="003609EF">
        <w:rPr>
          <w:b/>
          <w:noProof/>
          <w:sz w:val="24"/>
        </w:rPr>
        <w:t>RAN5</w:t>
      </w:r>
      <w:r w:rsidR="00B613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1346">
        <w:fldChar w:fldCharType="begin"/>
      </w:r>
      <w:r w:rsidR="00B61346">
        <w:instrText xml:space="preserve"> DOCPROPERTY  MtgSeq  \* MERGEFORMAT </w:instrText>
      </w:r>
      <w:r w:rsidR="00B61346">
        <w:fldChar w:fldCharType="separate"/>
      </w:r>
      <w:r w:rsidR="00EB09B7" w:rsidRPr="00EB09B7">
        <w:rPr>
          <w:b/>
          <w:noProof/>
          <w:sz w:val="24"/>
        </w:rPr>
        <w:t>103</w:t>
      </w:r>
      <w:r w:rsidR="00B61346">
        <w:rPr>
          <w:b/>
          <w:noProof/>
          <w:sz w:val="24"/>
        </w:rPr>
        <w:fldChar w:fldCharType="end"/>
      </w:r>
      <w:r w:rsidR="00C72F6E">
        <w:fldChar w:fldCharType="begin"/>
      </w:r>
      <w:r w:rsidR="00C72F6E">
        <w:instrText xml:space="preserve"> DOCPROPERTY  MtgTitle  \* MERGEFORMAT </w:instrText>
      </w:r>
      <w:r w:rsidR="00C72F6E">
        <w:fldChar w:fldCharType="end"/>
      </w:r>
      <w:r>
        <w:rPr>
          <w:b/>
          <w:i/>
          <w:noProof/>
          <w:sz w:val="28"/>
        </w:rPr>
        <w:tab/>
      </w:r>
      <w:r w:rsidR="00B61346">
        <w:fldChar w:fldCharType="begin"/>
      </w:r>
      <w:r w:rsidR="00B61346">
        <w:instrText xml:space="preserve"> DOCPROPERTY  Tdoc#  \* MERGEFORMAT </w:instrText>
      </w:r>
      <w:r w:rsidR="00B61346">
        <w:fldChar w:fldCharType="separate"/>
      </w:r>
      <w:r w:rsidR="00E13F3D" w:rsidRPr="00E13F3D">
        <w:rPr>
          <w:b/>
          <w:i/>
          <w:noProof/>
          <w:sz w:val="28"/>
        </w:rPr>
        <w:t>R5-242245</w:t>
      </w:r>
      <w:r w:rsidR="00B61346">
        <w:rPr>
          <w:b/>
          <w:i/>
          <w:noProof/>
          <w:sz w:val="28"/>
        </w:rPr>
        <w:fldChar w:fldCharType="end"/>
      </w:r>
      <w:r w:rsidR="00ED4736" w:rsidRPr="00131D01">
        <w:rPr>
          <w:b/>
          <w:i/>
          <w:noProof/>
          <w:sz w:val="28"/>
          <w:highlight w:val="cyan"/>
        </w:rPr>
        <w:t>r</w:t>
      </w:r>
      <w:r w:rsidR="00131D01" w:rsidRPr="00131D01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B613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1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13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1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1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CA_n28A-n40A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981B9" w:rsidR="001E41F3" w:rsidRDefault="007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72F6E">
              <w:fldChar w:fldCharType="begin"/>
            </w:r>
            <w:r w:rsidR="00C72F6E">
              <w:instrText xml:space="preserve"> DOCPROPERTY  SourceIfTsg  \* MERGEFORMAT </w:instrText>
            </w:r>
            <w:r w:rsidR="00C72F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65909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7D5F87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7D5F87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1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1D54CB" w:rsidR="00A97307" w:rsidRDefault="00BC3E87" w:rsidP="00131D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299CF" w14:textId="77777777" w:rsidR="001E41F3" w:rsidRDefault="001F3A0A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  <w:p w14:paraId="31C656EC" w14:textId="02039ADB" w:rsidR="00131D01" w:rsidRDefault="00131D01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31D01">
              <w:rPr>
                <w:noProof/>
                <w:highlight w:val="cyan"/>
              </w:rPr>
              <w:t>Test points for the following band combination are clarified in RAN4, no further test point analysis is needed in RAN5.</w:t>
            </w:r>
            <w:r w:rsidRPr="00131D01">
              <w:rPr>
                <w:noProof/>
                <w:highlight w:val="cyan"/>
              </w:rPr>
              <w:br/>
              <w:t>CA_n28A-n40A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D775" w:rsidR="001E41F3" w:rsidRDefault="001F3A0A" w:rsidP="001F3A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31F02" w:rsidR="001E41F3" w:rsidRDefault="002A2E70">
            <w:pPr>
              <w:pStyle w:val="CRCoverPage"/>
              <w:spacing w:after="0"/>
              <w:ind w:left="100"/>
              <w:rPr>
                <w:noProof/>
              </w:rPr>
            </w:pPr>
            <w:r w:rsidRPr="00900C5F">
              <w:rPr>
                <w:noProof/>
              </w:rPr>
              <w:t>4.1.3.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298F8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32EBF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A03D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D5F87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7D5F87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D5F87">
              <w:rPr>
                <w:noProof/>
              </w:rPr>
              <w:t>2738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52842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915D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434A" w14:textId="77777777" w:rsidR="00883D16" w:rsidRDefault="00ED4736" w:rsidP="00883D1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414A3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414A3A">
              <w:rPr>
                <w:noProof/>
                <w:highlight w:val="yellow"/>
                <w:lang w:eastAsia="ja-JP"/>
              </w:rPr>
              <w:t>1:</w:t>
            </w:r>
            <w:r w:rsidR="00883D16" w:rsidRPr="00414A3A">
              <w:rPr>
                <w:rFonts w:hint="eastAsia"/>
                <w:noProof/>
                <w:highlight w:val="yellow"/>
                <w:lang w:eastAsia="ja-JP"/>
              </w:rPr>
              <w:t xml:space="preserve"> </w:t>
            </w:r>
            <w:r w:rsidR="00883D16" w:rsidRPr="00414A3A">
              <w:rPr>
                <w:noProof/>
                <w:highlight w:val="yellow"/>
                <w:lang w:eastAsia="ja-JP"/>
              </w:rPr>
              <w:t>Add comments to this coversheet.</w:t>
            </w:r>
          </w:p>
          <w:p w14:paraId="6D4C5B67" w14:textId="77777777" w:rsidR="00A97307" w:rsidRDefault="00A97307" w:rsidP="00883D16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A97307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A97307">
              <w:rPr>
                <w:noProof/>
                <w:highlight w:val="green"/>
                <w:lang w:eastAsia="ja-JP"/>
              </w:rPr>
              <w:t>2: Revise comments on this coversheet.</w:t>
            </w:r>
          </w:p>
          <w:p w14:paraId="6ACA4173" w14:textId="470E8D4A" w:rsidR="00682779" w:rsidRPr="00131D01" w:rsidRDefault="00131D01" w:rsidP="00131D01">
            <w:pPr>
              <w:pStyle w:val="CRCoverPage"/>
              <w:spacing w:after="0"/>
              <w:ind w:left="100"/>
              <w:rPr>
                <w:rFonts w:hint="eastAsia"/>
                <w:noProof/>
                <w:highlight w:val="green"/>
                <w:lang w:eastAsia="ja-JP"/>
              </w:rPr>
            </w:pPr>
            <w:r w:rsidRPr="00131D01">
              <w:rPr>
                <w:rFonts w:hint="eastAsia"/>
                <w:noProof/>
                <w:highlight w:val="cyan"/>
                <w:lang w:eastAsia="ja-JP"/>
              </w:rPr>
              <w:t>r</w:t>
            </w:r>
            <w:r w:rsidRPr="00131D01">
              <w:rPr>
                <w:noProof/>
                <w:highlight w:val="cyan"/>
                <w:lang w:eastAsia="ja-JP"/>
              </w:rPr>
              <w:t>3</w:t>
            </w:r>
            <w:r w:rsidRPr="00131D01">
              <w:rPr>
                <w:noProof/>
                <w:highlight w:val="cyan"/>
                <w:lang w:eastAsia="ja-JP"/>
              </w:rPr>
              <w:t>: Revise comments on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2A314" w14:textId="77777777" w:rsidR="006557D6" w:rsidRPr="00B317BB" w:rsidRDefault="006557D6" w:rsidP="006557D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2347D9" w14:textId="77777777" w:rsidR="006F76EF" w:rsidRPr="00E80F49" w:rsidRDefault="006F76EF" w:rsidP="006F76E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4881AC4" w14:textId="77777777" w:rsidR="006F76EF" w:rsidRPr="00E80F49" w:rsidRDefault="006F76EF" w:rsidP="006F76EF">
      <w:pPr>
        <w:pStyle w:val="EditorsNote"/>
      </w:pPr>
      <w:r w:rsidRPr="00E80F49">
        <w:t>Editor's note:</w:t>
      </w:r>
      <w:r w:rsidRPr="00E80F49">
        <w:tab/>
      </w:r>
    </w:p>
    <w:p w14:paraId="747776E4" w14:textId="77777777" w:rsidR="006F76EF" w:rsidRPr="00E80F49" w:rsidRDefault="006F76EF" w:rsidP="006F76EF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2618F0AE" w14:textId="77777777" w:rsidR="006F76EF" w:rsidRPr="00E80F49" w:rsidRDefault="006F76EF" w:rsidP="006F76EF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25D613C3" w14:textId="77777777" w:rsidR="006F76EF" w:rsidRPr="00E80F49" w:rsidRDefault="006F76EF" w:rsidP="006F76EF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6F76EF" w:rsidRPr="00E80F49" w14:paraId="1C37FDA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0DD6F" w14:textId="77777777" w:rsidR="006F76EF" w:rsidRPr="00E80F49" w:rsidRDefault="006F76EF" w:rsidP="00ED4736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BAAA4" w14:textId="77777777" w:rsidR="006F76EF" w:rsidRPr="00E80F49" w:rsidRDefault="006F76EF" w:rsidP="00ED4736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CE1BB6" w14:textId="77777777" w:rsidR="006F76EF" w:rsidRPr="00E80F49" w:rsidRDefault="006F76EF" w:rsidP="00ED4736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9EF8E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CE16F6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A5B5D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D002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BB2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23112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6DFDC64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BC9E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CF2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DE1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BA461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19ACD95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D4021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21460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446F2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281D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1E21C2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B66F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971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2E3B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78E1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12C5000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F1FA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DD31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8C5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40B90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5B104BB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6152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6241B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3D65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343E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2AF6BB3E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53C5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8AA6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EE2C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DC0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4A2B26A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A0B0B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96D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4800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07DE9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43372C1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72B7C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C2B2F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17CB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A861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11045CFD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38B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635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5D59F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0FB4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6F76EF" w:rsidRPr="00E80F49" w14:paraId="417FC138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FFDFF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0004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8236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1E374" w14:textId="77777777" w:rsidR="006F76EF" w:rsidRPr="00E80F49" w:rsidRDefault="006F76EF" w:rsidP="00ED4736">
            <w:pPr>
              <w:pStyle w:val="TAC"/>
            </w:pPr>
            <w:r w:rsidRPr="00E80F49">
              <w:t>RAN5#87-e</w:t>
            </w:r>
          </w:p>
        </w:tc>
      </w:tr>
      <w:tr w:rsidR="006F76EF" w:rsidRPr="00E80F49" w14:paraId="5866E9E1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45749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57278" w14:textId="77777777" w:rsidR="006F76EF" w:rsidRPr="00E80F49" w:rsidRDefault="006F76EF" w:rsidP="00ED4736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55576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C70FA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5600956" w14:textId="77777777" w:rsidTr="00ED4736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C6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21AA17CE" w14:textId="77777777" w:rsidR="006F76EF" w:rsidRPr="00E80F49" w:rsidRDefault="006F76EF" w:rsidP="00ED4736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2052F75E" w14:textId="77777777" w:rsidR="006F76EF" w:rsidRPr="00E80F49" w:rsidRDefault="006F76EF" w:rsidP="006F76EF"/>
    <w:p w14:paraId="29E8A3CC" w14:textId="77777777" w:rsidR="006F76EF" w:rsidRPr="00E80F49" w:rsidRDefault="006F76EF" w:rsidP="006F76EF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6F76EF" w:rsidRPr="00E80F49" w14:paraId="55F0F6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E089FF" w14:textId="77777777" w:rsidR="006F76EF" w:rsidRPr="00E80F49" w:rsidRDefault="006F76EF" w:rsidP="00ED4736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1AE104" w14:textId="77777777" w:rsidR="006F76EF" w:rsidRPr="00E80F49" w:rsidRDefault="006F76EF" w:rsidP="00ED4736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372713" w14:textId="77777777" w:rsidR="006F76EF" w:rsidRPr="00E80F49" w:rsidRDefault="006F76EF" w:rsidP="00ED4736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E2EED4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204C29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C0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D86E" w14:textId="77777777" w:rsidR="006F76EF" w:rsidRPr="00E80F49" w:rsidRDefault="006F76EF" w:rsidP="00ED4736">
            <w:pPr>
              <w:pStyle w:val="TAC"/>
            </w:pPr>
            <w:r w:rsidRPr="00E80F49">
              <w:t>n1 (IMD3)</w:t>
            </w:r>
          </w:p>
          <w:p w14:paraId="0F0EE927" w14:textId="77777777" w:rsidR="006F76EF" w:rsidRPr="00E80F49" w:rsidRDefault="006F76EF" w:rsidP="00ED4736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3F1" w14:textId="77777777" w:rsidR="006F76EF" w:rsidRPr="00E80F49" w:rsidRDefault="006F76EF" w:rsidP="00ED4736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5E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7FB7CE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DFB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CA4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9A4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F27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455561D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32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9C0E" w14:textId="77777777" w:rsidR="006F76EF" w:rsidRPr="00E80F49" w:rsidRDefault="006F76EF" w:rsidP="00ED4736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79FD" w14:textId="77777777" w:rsidR="006F76EF" w:rsidRPr="00E80F49" w:rsidRDefault="006F76EF" w:rsidP="00ED4736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9B86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42232AB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A43" w14:textId="77777777" w:rsidR="006F76EF" w:rsidRPr="00F14777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A846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9B0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D0FD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6F76EF" w:rsidRPr="00E80F49" w14:paraId="33C6340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54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02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B73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182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253AB44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98C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EFB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5E99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E2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6F76EF" w:rsidRPr="00E80F49" w14:paraId="4C78D8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50F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558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89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11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10719B3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EF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1696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16D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2E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6F76EF" w:rsidRPr="00E80F49" w14:paraId="639C503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3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B3A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006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626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13E474B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A62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837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8E22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B7A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33D90AF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3AAA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FB6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ECB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E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2C4EF05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2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805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909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9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0151A58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C9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6C" w14:textId="77777777" w:rsidR="006F76EF" w:rsidRPr="00E80F49" w:rsidRDefault="006F76EF" w:rsidP="00ED4736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F4B" w14:textId="77777777" w:rsidR="006F76EF" w:rsidRPr="00E80F49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FE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59F2AC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08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24F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0F8F" w14:textId="77777777" w:rsidR="006F76EF" w:rsidRPr="00E80F49" w:rsidRDefault="006F76EF" w:rsidP="00ED4736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4C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9189CF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A8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4C1" w14:textId="77777777" w:rsidR="006F76EF" w:rsidRPr="00E80F49" w:rsidRDefault="006F76EF" w:rsidP="00ED4736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D13" w14:textId="77777777" w:rsidR="006F76EF" w:rsidRPr="00E80F49" w:rsidRDefault="006F76EF" w:rsidP="00ED4736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34C8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685D0D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3E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8CE0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2EE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848E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ACFA8A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5B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3D4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9A5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950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3D0362E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FD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258" w14:textId="77777777" w:rsidR="006F76EF" w:rsidRPr="00E80F49" w:rsidRDefault="006F76EF" w:rsidP="00ED4736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B00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175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2CF47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A1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71F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6A8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649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071CC99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E1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47" w14:textId="77777777" w:rsidR="006F76EF" w:rsidRPr="00E80F49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888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33F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0FF0396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4C5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D4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E22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6E1BF8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29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270D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270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1CA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2351F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1A7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2B8" w14:textId="77777777" w:rsidR="006F76EF" w:rsidRPr="00E80F49" w:rsidRDefault="006F76EF" w:rsidP="00ED4736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886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1B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6F76EF" w:rsidRPr="00E80F49" w14:paraId="5C38089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EB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BD4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3B4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92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423A54B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520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3885" w14:textId="77777777" w:rsidR="006F76EF" w:rsidRPr="00E80F49" w:rsidRDefault="006F76EF" w:rsidP="00ED4736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5B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B09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6F76EF" w:rsidRPr="00E80F49" w14:paraId="67B5B59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A08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BB8" w14:textId="77777777" w:rsidR="006F76EF" w:rsidRPr="00E80F49" w:rsidRDefault="006F76EF" w:rsidP="00ED4736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6AA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2E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378850F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06F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6F4F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1380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B41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413C9D1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8A3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B4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129E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207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B4CE7D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6F7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0A1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2498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A87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61ACCC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B06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DAD4" w14:textId="77777777" w:rsidR="006F76EF" w:rsidRDefault="006F76EF" w:rsidP="00ED4736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2F5" w14:textId="77777777" w:rsidR="006F76EF" w:rsidRDefault="006F76EF" w:rsidP="00ED4736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F9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4123CE3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D8E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7CD3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7522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61F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17B748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087F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4EB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91D5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8E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74F77D7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1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8BE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642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158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05ED2F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22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BDB9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5033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7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05160F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EE3F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E0A4" w14:textId="77777777" w:rsidR="006F76EF" w:rsidRPr="00E80F49" w:rsidRDefault="006F76EF" w:rsidP="00ED4736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A39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464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24BEFF4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9B5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0CE" w14:textId="77777777" w:rsidR="006F76EF" w:rsidRPr="00E80F49" w:rsidRDefault="006F76EF" w:rsidP="00ED4736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B1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E55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95EC7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74E5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0EF" w14:textId="77777777" w:rsidR="006F76EF" w:rsidRPr="00E80F49" w:rsidRDefault="006F76EF" w:rsidP="00ED4736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8AC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5E1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423A824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750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C641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C4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49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04B6834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E21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B62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EC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DB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5E34E82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F0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C51" w14:textId="77777777" w:rsidR="006F76EF" w:rsidRPr="00E80F49" w:rsidRDefault="006F76EF" w:rsidP="00ED4736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B8AB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86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140F4A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84F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43" w14:textId="77777777" w:rsidR="006F76EF" w:rsidRPr="00E80F49" w:rsidRDefault="006F76EF" w:rsidP="00ED4736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1B4" w14:textId="77777777" w:rsidR="006F76EF" w:rsidRPr="00E80F49" w:rsidRDefault="006F76EF" w:rsidP="00ED4736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5EA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06A03F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9AD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0F7" w14:textId="77777777" w:rsidR="006F76EF" w:rsidRDefault="006F76EF" w:rsidP="00ED4736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BE2" w14:textId="77777777" w:rsidR="006F76EF" w:rsidRPr="007D601E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30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2F27C9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62E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5E" w14:textId="77777777" w:rsidR="006F76EF" w:rsidRDefault="006F76EF" w:rsidP="00ED4736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E84D" w14:textId="77777777" w:rsidR="006F76EF" w:rsidRPr="007D601E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914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3A713B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A84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3FA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16A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DB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418A5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AF66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93F3" w14:textId="77777777" w:rsidR="006F76EF" w:rsidRDefault="006F76EF" w:rsidP="00ED4736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E72" w14:textId="77777777" w:rsidR="006F76EF" w:rsidRPr="007D601E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E48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73B67F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165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198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D02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08EF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95F411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70E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AAEE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33F1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89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1B4036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16E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912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8E37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8FE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E41B65" w:rsidRPr="00E80F49" w14:paraId="17014C64" w14:textId="77777777" w:rsidTr="00ED4736">
        <w:trPr>
          <w:jc w:val="center"/>
          <w:ins w:id="2" w:author="scv605" w:date="2024-05-10T09:5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792" w14:textId="76723C71" w:rsidR="00E41B65" w:rsidRPr="00E80F49" w:rsidRDefault="00E41B65" w:rsidP="00ED4736">
            <w:pPr>
              <w:pStyle w:val="TAC"/>
              <w:rPr>
                <w:ins w:id="3" w:author="scv605" w:date="2024-05-10T09:50:00Z"/>
                <w:rFonts w:eastAsia="SimSun"/>
              </w:rPr>
            </w:pPr>
            <w:ins w:id="4" w:author="scv605" w:date="2024-05-10T09:50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n2</w:t>
              </w:r>
              <w:r>
                <w:rPr>
                  <w:rFonts w:eastAsia="SimSun"/>
                  <w:lang w:eastAsia="zh-CN"/>
                </w:rPr>
                <w:t>8</w:t>
              </w:r>
              <w:r w:rsidRPr="00E80F49">
                <w:rPr>
                  <w:rFonts w:eastAsia="SimSun"/>
                  <w:lang w:eastAsia="zh-CN"/>
                </w:rPr>
                <w:t>A-n</w:t>
              </w:r>
              <w:r>
                <w:rPr>
                  <w:rFonts w:eastAsia="SimSun"/>
                  <w:lang w:eastAsia="zh-CN"/>
                </w:rPr>
                <w:t>4</w:t>
              </w:r>
              <w:r w:rsidRPr="00E80F49">
                <w:rPr>
                  <w:rFonts w:eastAsia="SimSun"/>
                  <w:lang w:eastAsia="zh-CN"/>
                </w:rPr>
                <w:t>0A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E4F" w14:textId="49A6094D" w:rsidR="00E41B65" w:rsidRPr="00E41B65" w:rsidRDefault="00E41B65" w:rsidP="00ED4736">
            <w:pPr>
              <w:pStyle w:val="TAC"/>
              <w:rPr>
                <w:ins w:id="5" w:author="scv605" w:date="2024-05-10T09:50:00Z"/>
                <w:lang w:eastAsia="ja-JP"/>
              </w:rPr>
            </w:pPr>
            <w:ins w:id="6" w:author="scv605" w:date="2024-05-10T09:5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779" w14:textId="00D49C0C" w:rsidR="00E41B65" w:rsidRPr="00E80F49" w:rsidRDefault="00E41B65" w:rsidP="00ED4736">
            <w:pPr>
              <w:pStyle w:val="TAC"/>
              <w:rPr>
                <w:ins w:id="7" w:author="scv605" w:date="2024-05-10T09:50:00Z"/>
                <w:lang w:eastAsia="ja-JP"/>
              </w:rPr>
            </w:pPr>
            <w:ins w:id="8" w:author="scv605" w:date="2024-05-10T09:5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30A6" w14:textId="3A115072" w:rsidR="00E41B65" w:rsidRPr="00E80F49" w:rsidRDefault="00E41B65" w:rsidP="00ED4736">
            <w:pPr>
              <w:pStyle w:val="TAC"/>
              <w:rPr>
                <w:ins w:id="9" w:author="scv605" w:date="2024-05-10T09:50:00Z"/>
                <w:lang w:eastAsia="ja-JP"/>
              </w:rPr>
            </w:pPr>
            <w:ins w:id="10" w:author="scv605" w:date="2024-05-10T09:5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F76EF" w:rsidRPr="00E80F49" w14:paraId="39DB242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663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FC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8E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D0C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4EBDEB1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951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C2A" w14:textId="77777777" w:rsidR="006F76EF" w:rsidRPr="00E80F49" w:rsidRDefault="006F76EF" w:rsidP="00ED4736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3288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328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6F76EF" w:rsidRPr="00E80F49" w14:paraId="714ECA5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66F" w14:textId="77777777" w:rsidR="006F76EF" w:rsidRDefault="006F76EF" w:rsidP="00ED4736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346D" w14:textId="77777777" w:rsidR="006F76EF" w:rsidRDefault="006F76EF" w:rsidP="00ED4736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2D36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E0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0B0C214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248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802343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EEE" w14:textId="77777777" w:rsidR="006F76EF" w:rsidRPr="00E80F49" w:rsidRDefault="006F76EF" w:rsidP="00ED4736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428" w14:textId="77777777" w:rsidR="006F76EF" w:rsidRPr="00E80F49" w:rsidRDefault="006F76EF" w:rsidP="00ED4736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3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6F76EF" w:rsidRPr="00E80F49" w14:paraId="440F60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368D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62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D60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AD0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1367F7F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EBE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D42F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BA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19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12F9EF3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2449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B36D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B32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0BC2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2E5DE22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CD6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EC9" w14:textId="77777777" w:rsidR="006F76EF" w:rsidRPr="00E80F49" w:rsidRDefault="006F76EF" w:rsidP="00ED4736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6B9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20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508C66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B3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9A0D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DA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BF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8536B9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D8E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405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8CB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75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6F76EF" w:rsidRPr="00E80F49" w14:paraId="4C6DEE0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C1F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34F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392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31A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6F76EF" w:rsidRPr="00E80F49" w14:paraId="1A9C14C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168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5CE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EDB9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C8A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A7D7F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EED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1DD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33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D26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6F76EF" w:rsidRPr="00E80F49" w14:paraId="7995C17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E5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65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A66" w14:textId="77777777" w:rsidR="006F76EF" w:rsidRPr="00E80F49" w:rsidRDefault="006F76EF" w:rsidP="00ED4736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A8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A30BC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015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B6D3" w14:textId="77777777" w:rsidR="006F76EF" w:rsidRPr="00E80F49" w:rsidRDefault="006F76EF" w:rsidP="00ED4736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820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04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4ABD5A9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E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51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78E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5A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6145901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F8B1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941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E82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BE5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1B790B8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6C7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EE37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9DC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769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24A98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BD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1081" w14:textId="77777777" w:rsidR="006F76EF" w:rsidRPr="00E80F49" w:rsidRDefault="006F76EF" w:rsidP="00ED4736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95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3A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36300E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B7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28E" w14:textId="77777777" w:rsidR="006F76EF" w:rsidRPr="00E80F49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00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38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622ECFE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0FC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870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1F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923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F96B82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57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1AA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14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B82" w14:textId="77777777" w:rsidR="006F76EF" w:rsidRPr="00E80F49" w:rsidRDefault="006F76EF" w:rsidP="00ED4736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10F6669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66A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69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7B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3E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45C990D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55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B07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14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6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71A25A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5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C6A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8E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65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33F700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82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2762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6B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81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7B3AF3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94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876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C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9F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8CA99B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9D4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EFD" w14:textId="77777777" w:rsidR="006F76EF" w:rsidRPr="00E80F49" w:rsidRDefault="006F76EF" w:rsidP="00ED4736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A3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FE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366B5A3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28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DD5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EA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B3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278C3D9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3E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EA2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04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CA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C7053D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84D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AC2" w14:textId="77777777" w:rsidR="006F76EF" w:rsidRPr="00E80F49" w:rsidRDefault="006F76EF" w:rsidP="00ED4736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E0C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8B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48FD9B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57" w14:textId="77777777" w:rsidR="006F76EF" w:rsidRPr="00AE4EAF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BBF4" w14:textId="77777777" w:rsidR="006F76EF" w:rsidRPr="00AE4EAF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D57" w14:textId="77777777" w:rsidR="006F76EF" w:rsidRPr="00AE4EAF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A4E" w14:textId="77777777" w:rsidR="006F76EF" w:rsidRPr="00AE4EA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66820BF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5228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F56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90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C3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E8609A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78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8B9" w14:textId="77777777" w:rsidR="006F76EF" w:rsidRPr="00E80F49" w:rsidRDefault="006F76EF" w:rsidP="00ED4736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C4A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DB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0421A97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E40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952C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9B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EE6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DB27AA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46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7E8" w14:textId="77777777" w:rsidR="006F76EF" w:rsidRPr="00E80F49" w:rsidRDefault="006F76EF" w:rsidP="00ED4736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1BE" w14:textId="77777777" w:rsidR="006F76EF" w:rsidRPr="00E80F49" w:rsidRDefault="006F76EF" w:rsidP="00ED4736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D0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03EEF3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3FE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5A8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238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D0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444ED9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B05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31D" w14:textId="77777777" w:rsidR="006F76EF" w:rsidRPr="000E0534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A7E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BD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7DC6ECD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D3E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815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F2F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FAF2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87FC5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5D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26BF" w14:textId="77777777" w:rsidR="006F76EF" w:rsidRPr="000E0534" w:rsidRDefault="006F76EF" w:rsidP="00ED4736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A55" w14:textId="77777777" w:rsidR="006F76EF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CC4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39F22A8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37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225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2D7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44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294E25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65A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93A" w14:textId="77777777" w:rsidR="006F76EF" w:rsidRPr="000E0534" w:rsidRDefault="006F76EF" w:rsidP="00ED4736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832" w14:textId="77777777" w:rsidR="006F76EF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CA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6F76EF" w:rsidRPr="00E80F49" w14:paraId="00BDD6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E4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3EB" w14:textId="77777777" w:rsidR="006F76EF" w:rsidRPr="000E0534" w:rsidRDefault="006F76EF" w:rsidP="00ED4736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05A" w14:textId="77777777" w:rsidR="006F76EF" w:rsidRDefault="006F76EF" w:rsidP="00ED4736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61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5F8C832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9115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EA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86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5D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47F0C26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D6E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4C2" w14:textId="77777777" w:rsidR="006F76EF" w:rsidRPr="008D5211" w:rsidRDefault="006F76EF" w:rsidP="00ED4736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17A" w14:textId="77777777" w:rsidR="006F76EF" w:rsidRPr="008D5211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77C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D9A92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39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F54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592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87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6246BE47" w14:textId="77777777" w:rsidTr="00ED4736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CF1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A44AD19" w14:textId="77777777" w:rsidR="006F76EF" w:rsidRPr="00E80F49" w:rsidRDefault="006F76EF" w:rsidP="00ED4736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57B15D8A" w14:textId="77777777" w:rsidR="006F76EF" w:rsidRPr="00E80F49" w:rsidRDefault="006F76EF" w:rsidP="00ED4736">
            <w:pPr>
              <w:pStyle w:val="TAN"/>
            </w:pPr>
            <w:r w:rsidRPr="00E80F49">
              <w:t>HD: UL Harmonic Distortion, as defined in TS 38.101-1 [5], 7.3A.4</w:t>
            </w:r>
          </w:p>
          <w:p w14:paraId="4A5E5F95" w14:textId="77777777" w:rsidR="006F76EF" w:rsidRPr="00E80F49" w:rsidRDefault="006F76EF" w:rsidP="00ED4736">
            <w:pPr>
              <w:pStyle w:val="TAN"/>
            </w:pPr>
            <w:r w:rsidRPr="00E80F49">
              <w:t>HM: RX Harmonic Mixing, as defined in TS 38.101-1 [5], 7.3A.4</w:t>
            </w:r>
          </w:p>
          <w:p w14:paraId="2185B8EA" w14:textId="77777777" w:rsidR="006F76EF" w:rsidRPr="00E80F49" w:rsidRDefault="006F76EF" w:rsidP="00ED4736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2139E0F" w14:textId="77777777" w:rsidR="006F76EF" w:rsidRPr="00E80F49" w:rsidRDefault="006F76EF" w:rsidP="00ED4736">
            <w:pPr>
              <w:pStyle w:val="TAN"/>
            </w:pPr>
            <w:r w:rsidRPr="00E80F49">
              <w:t>CBI: Cross Band Isolation, as defined in TS 38.101-1 [5], 7.3A.6</w:t>
            </w:r>
          </w:p>
          <w:p w14:paraId="65A37000" w14:textId="77777777" w:rsidR="006F76EF" w:rsidRDefault="006F76EF" w:rsidP="00ED4736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A0CA5F0" w14:textId="77777777" w:rsidR="006F76EF" w:rsidRPr="00E80F49" w:rsidRDefault="006F76EF" w:rsidP="00ED4736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8C9CD36" w14:textId="55A725C2" w:rsidR="001E41F3" w:rsidRPr="006F76EF" w:rsidRDefault="001E41F3">
      <w:pPr>
        <w:rPr>
          <w:noProof/>
        </w:rPr>
      </w:pPr>
    </w:p>
    <w:p w14:paraId="191A60D7" w14:textId="77777777" w:rsidR="006F76EF" w:rsidRDefault="006F76EF" w:rsidP="006F76E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E325229" w14:textId="77777777" w:rsidR="006557D6" w:rsidRDefault="006557D6">
      <w:pPr>
        <w:rPr>
          <w:noProof/>
        </w:rPr>
      </w:pPr>
    </w:p>
    <w:sectPr w:rsidR="006557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20761" w14:textId="77777777" w:rsidR="00B61346" w:rsidRDefault="00B61346">
      <w:r>
        <w:separator/>
      </w:r>
    </w:p>
  </w:endnote>
  <w:endnote w:type="continuationSeparator" w:id="0">
    <w:p w14:paraId="72EE3559" w14:textId="77777777" w:rsidR="00B61346" w:rsidRDefault="00B6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76AEE" w14:textId="77777777" w:rsidR="00B61346" w:rsidRDefault="00B61346">
      <w:r>
        <w:separator/>
      </w:r>
    </w:p>
  </w:footnote>
  <w:footnote w:type="continuationSeparator" w:id="0">
    <w:p w14:paraId="4CDA8573" w14:textId="77777777" w:rsidR="00B61346" w:rsidRDefault="00B6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D4736" w:rsidRDefault="00ED4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D4736" w:rsidRDefault="00ED47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D4736" w:rsidRDefault="00ED47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D4736" w:rsidRDefault="00ED47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51B7A"/>
    <w:multiLevelType w:val="hybridMultilevel"/>
    <w:tmpl w:val="5C082210"/>
    <w:lvl w:ilvl="0" w:tplc="4E92C7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B767D5D"/>
    <w:multiLevelType w:val="hybridMultilevel"/>
    <w:tmpl w:val="0B32BFBA"/>
    <w:lvl w:ilvl="0" w:tplc="A126BC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D01"/>
    <w:rsid w:val="00145D43"/>
    <w:rsid w:val="0017593F"/>
    <w:rsid w:val="00192C46"/>
    <w:rsid w:val="001A08B3"/>
    <w:rsid w:val="001A7B60"/>
    <w:rsid w:val="001B52F0"/>
    <w:rsid w:val="001B7A65"/>
    <w:rsid w:val="001E41F3"/>
    <w:rsid w:val="001F3A0A"/>
    <w:rsid w:val="00216B89"/>
    <w:rsid w:val="0025075A"/>
    <w:rsid w:val="0026004D"/>
    <w:rsid w:val="002640DD"/>
    <w:rsid w:val="00275D12"/>
    <w:rsid w:val="00284FEB"/>
    <w:rsid w:val="002860C4"/>
    <w:rsid w:val="002A2E70"/>
    <w:rsid w:val="002B5741"/>
    <w:rsid w:val="002E472E"/>
    <w:rsid w:val="00305409"/>
    <w:rsid w:val="003609EF"/>
    <w:rsid w:val="0036231A"/>
    <w:rsid w:val="00374DD4"/>
    <w:rsid w:val="003E1A36"/>
    <w:rsid w:val="00410371"/>
    <w:rsid w:val="00414A3A"/>
    <w:rsid w:val="004242F1"/>
    <w:rsid w:val="00434631"/>
    <w:rsid w:val="004B75B7"/>
    <w:rsid w:val="005141D9"/>
    <w:rsid w:val="0051580D"/>
    <w:rsid w:val="00547111"/>
    <w:rsid w:val="00592D74"/>
    <w:rsid w:val="005E2C44"/>
    <w:rsid w:val="005E6E86"/>
    <w:rsid w:val="00621188"/>
    <w:rsid w:val="006257ED"/>
    <w:rsid w:val="00653DE4"/>
    <w:rsid w:val="006557D6"/>
    <w:rsid w:val="00665C47"/>
    <w:rsid w:val="00682779"/>
    <w:rsid w:val="00695808"/>
    <w:rsid w:val="006B46FB"/>
    <w:rsid w:val="006E21FB"/>
    <w:rsid w:val="006F76EF"/>
    <w:rsid w:val="00792342"/>
    <w:rsid w:val="007977A8"/>
    <w:rsid w:val="007B512A"/>
    <w:rsid w:val="007B68C9"/>
    <w:rsid w:val="007C2097"/>
    <w:rsid w:val="007D5F87"/>
    <w:rsid w:val="007D6A07"/>
    <w:rsid w:val="007F7259"/>
    <w:rsid w:val="008040A8"/>
    <w:rsid w:val="008279FA"/>
    <w:rsid w:val="008626E7"/>
    <w:rsid w:val="00870EE7"/>
    <w:rsid w:val="00883D16"/>
    <w:rsid w:val="008863B9"/>
    <w:rsid w:val="008A45A6"/>
    <w:rsid w:val="008D3CCC"/>
    <w:rsid w:val="008F3789"/>
    <w:rsid w:val="008F5D1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307"/>
    <w:rsid w:val="00AA2CBC"/>
    <w:rsid w:val="00AC5820"/>
    <w:rsid w:val="00AD1CD8"/>
    <w:rsid w:val="00B258BB"/>
    <w:rsid w:val="00B41A86"/>
    <w:rsid w:val="00B609EA"/>
    <w:rsid w:val="00B61346"/>
    <w:rsid w:val="00B67B97"/>
    <w:rsid w:val="00B968C8"/>
    <w:rsid w:val="00BA3EC5"/>
    <w:rsid w:val="00BA51D9"/>
    <w:rsid w:val="00BB5DFC"/>
    <w:rsid w:val="00BC3E87"/>
    <w:rsid w:val="00BD279D"/>
    <w:rsid w:val="00BD6BB8"/>
    <w:rsid w:val="00C276F0"/>
    <w:rsid w:val="00C42DE7"/>
    <w:rsid w:val="00C66BA2"/>
    <w:rsid w:val="00C72F6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83E"/>
    <w:rsid w:val="00DE34CF"/>
    <w:rsid w:val="00DF1C1C"/>
    <w:rsid w:val="00E13F3D"/>
    <w:rsid w:val="00E34898"/>
    <w:rsid w:val="00E41B65"/>
    <w:rsid w:val="00E47D54"/>
    <w:rsid w:val="00EB09B7"/>
    <w:rsid w:val="00ED4736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557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6F76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F76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76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6EF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6F7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8222E-3C65-439D-8D0F-E63046CE3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1410</Words>
  <Characters>8042</Characters>
  <Application>Microsoft Office Word</Application>
  <DocSecurity>0</DocSecurity>
  <Lines>67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</cp:revision>
  <cp:lastPrinted>1899-12-31T23:00:00Z</cp:lastPrinted>
  <dcterms:created xsi:type="dcterms:W3CDTF">2024-05-21T04:40:00Z</dcterms:created>
  <dcterms:modified xsi:type="dcterms:W3CDTF">2024-05-21T04:41:00Z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R5-242245</vt:lpwstr>
  </property>
  <property fmtid="{D5CDD505-2E9C-101B-9397-08002B2CF9AE}" pid="10" name="Spec#">
    <vt:lpwstr>38.905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CA_n28A-n40A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